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57.6pt" o:ole="">
            <v:imagedata r:id="rId7" o:title=""/>
          </v:shape>
          <o:OLEObject Type="Embed" ProgID="PBrush" ShapeID="_x0000_i1025" DrawAspect="Content" ObjectID="_1797942380"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29868AC2" w14:textId="77777777" w:rsidR="00A20527" w:rsidRDefault="00A20527" w:rsidP="00A20527">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406-06/25-01/01</w:t>
      </w:r>
    </w:p>
    <w:p w14:paraId="2985FB36" w14:textId="30B9E77A" w:rsidR="00A20527" w:rsidRPr="00220F8A" w:rsidRDefault="00A20527" w:rsidP="00A20527">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2178-18-02/02-25</w:t>
      </w:r>
      <w:r>
        <w:rPr>
          <w:rFonts w:ascii="Times New Roman" w:hAnsi="Times New Roman" w:cs="Times New Roman"/>
          <w:b/>
          <w:bCs/>
          <w:color w:val="000000" w:themeColor="text1"/>
          <w:sz w:val="24"/>
          <w:szCs w:val="24"/>
        </w:rPr>
        <w:t>-5</w:t>
      </w:r>
    </w:p>
    <w:p w14:paraId="14030C14" w14:textId="77777777" w:rsidR="00A20527" w:rsidRPr="00296AB0" w:rsidRDefault="00A20527" w:rsidP="00A20527">
      <w:pPr>
        <w:spacing w:after="0"/>
        <w:rPr>
          <w:rFonts w:ascii="Times New Roman" w:hAnsi="Times New Roman" w:cs="Times New Roman"/>
          <w:b/>
          <w:bCs/>
          <w:color w:val="000000" w:themeColor="text1"/>
          <w:sz w:val="24"/>
          <w:szCs w:val="24"/>
        </w:rPr>
      </w:pPr>
      <w:proofErr w:type="spellStart"/>
      <w:r w:rsidRPr="00296AB0">
        <w:rPr>
          <w:rFonts w:ascii="Times New Roman" w:hAnsi="Times New Roman" w:cs="Times New Roman"/>
          <w:b/>
          <w:bCs/>
          <w:color w:val="000000" w:themeColor="text1"/>
          <w:sz w:val="24"/>
          <w:szCs w:val="24"/>
        </w:rPr>
        <w:t>Rešetari</w:t>
      </w:r>
      <w:proofErr w:type="spellEnd"/>
      <w:r w:rsidRPr="00296AB0">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9.1.2025.</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3B2D7B68">
                <wp:simplePos x="0" y="0"/>
                <wp:positionH relativeFrom="column">
                  <wp:posOffset>2357755</wp:posOffset>
                </wp:positionH>
                <wp:positionV relativeFrom="paragraph">
                  <wp:posOffset>56514</wp:posOffset>
                </wp:positionV>
                <wp:extent cx="3489325" cy="962025"/>
                <wp:effectExtent l="0" t="0" r="158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962025"/>
                        </a:xfrm>
                        <a:prstGeom prst="rect">
                          <a:avLst/>
                        </a:prstGeom>
                        <a:solidFill>
                          <a:srgbClr val="FFFFFF"/>
                        </a:solidFill>
                        <a:ln w="9525">
                          <a:solidFill>
                            <a:srgbClr val="000000"/>
                          </a:solidFill>
                          <a:miter lim="800000"/>
                          <a:headEnd/>
                          <a:tailEnd/>
                        </a:ln>
                      </wps:spPr>
                      <wps:txbx>
                        <w:txbxContent>
                          <w:p w14:paraId="1B22800E" w14:textId="6F2C0CD9" w:rsidR="005859AB" w:rsidRDefault="00A20527" w:rsidP="000B2398">
                            <w:pPr>
                              <w:jc w:val="center"/>
                              <w:rPr>
                                <w:sz w:val="24"/>
                                <w:szCs w:val="24"/>
                              </w:rPr>
                            </w:pPr>
                            <w:r>
                              <w:rPr>
                                <w:sz w:val="24"/>
                                <w:szCs w:val="24"/>
                              </w:rPr>
                              <w:t>VELINAC D.O.O.</w:t>
                            </w:r>
                          </w:p>
                          <w:p w14:paraId="0C0502D1" w14:textId="08A4A330" w:rsidR="00D34DF9" w:rsidRDefault="00A20527" w:rsidP="000B2398">
                            <w:pPr>
                              <w:jc w:val="center"/>
                              <w:rPr>
                                <w:sz w:val="24"/>
                                <w:szCs w:val="24"/>
                              </w:rPr>
                            </w:pPr>
                            <w:r>
                              <w:rPr>
                                <w:sz w:val="24"/>
                                <w:szCs w:val="24"/>
                              </w:rPr>
                              <w:t>Anke Krizmanić 8</w:t>
                            </w:r>
                          </w:p>
                          <w:p w14:paraId="0554508E" w14:textId="62772DCB" w:rsidR="00D34DF9" w:rsidRPr="00970A43" w:rsidRDefault="001C69B0" w:rsidP="000B2398">
                            <w:pPr>
                              <w:jc w:val="center"/>
                              <w:rPr>
                                <w:sz w:val="24"/>
                                <w:szCs w:val="24"/>
                              </w:rPr>
                            </w:pPr>
                            <w:r>
                              <w:rPr>
                                <w:sz w:val="24"/>
                                <w:szCs w:val="24"/>
                              </w:rPr>
                              <w:t>10</w:t>
                            </w:r>
                            <w:r w:rsidR="00A20527">
                              <w:rPr>
                                <w:sz w:val="24"/>
                                <w:szCs w:val="24"/>
                              </w:rPr>
                              <w:t>360 Sesvete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85.65pt;margin-top:4.45pt;width:274.75pt;height:7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">
                <v:textbox>
                  <w:txbxContent>
                    <w:p w14:paraId="1B22800E" w14:textId="6F2C0CD9" w:rsidR="005859AB" w:rsidRDefault="00A20527" w:rsidP="000B2398">
                      <w:pPr>
                        <w:jc w:val="center"/>
                        <w:rPr>
                          <w:sz w:val="24"/>
                          <w:szCs w:val="24"/>
                        </w:rPr>
                      </w:pPr>
                      <w:r>
                        <w:rPr>
                          <w:sz w:val="24"/>
                          <w:szCs w:val="24"/>
                        </w:rPr>
                        <w:t>VELINAC D.O.O.</w:t>
                      </w:r>
                    </w:p>
                    <w:p w14:paraId="0C0502D1" w14:textId="08A4A330" w:rsidR="00D34DF9" w:rsidRDefault="00A20527" w:rsidP="000B2398">
                      <w:pPr>
                        <w:jc w:val="center"/>
                        <w:rPr>
                          <w:sz w:val="24"/>
                          <w:szCs w:val="24"/>
                        </w:rPr>
                      </w:pPr>
                      <w:r>
                        <w:rPr>
                          <w:sz w:val="24"/>
                          <w:szCs w:val="24"/>
                        </w:rPr>
                        <w:t>Anke Krizmanić 8</w:t>
                      </w:r>
                    </w:p>
                    <w:p w14:paraId="0554508E" w14:textId="62772DCB" w:rsidR="00D34DF9" w:rsidRPr="00970A43" w:rsidRDefault="001C69B0" w:rsidP="000B2398">
                      <w:pPr>
                        <w:jc w:val="center"/>
                        <w:rPr>
                          <w:sz w:val="24"/>
                          <w:szCs w:val="24"/>
                        </w:rPr>
                      </w:pPr>
                      <w:r>
                        <w:rPr>
                          <w:sz w:val="24"/>
                          <w:szCs w:val="24"/>
                        </w:rPr>
                        <w:t>10</w:t>
                      </w:r>
                      <w:r w:rsidR="00A20527">
                        <w:rPr>
                          <w:sz w:val="24"/>
                          <w:szCs w:val="24"/>
                        </w:rPr>
                        <w:t>360 Sesvete</w:t>
                      </w: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0537FFE0" w:rsidR="000B2398" w:rsidRDefault="000B2398" w:rsidP="00F43BED">
      <w:pPr>
        <w:spacing w:after="0"/>
        <w:rPr>
          <w:rFonts w:cstheme="minorHAnsi"/>
        </w:rPr>
      </w:pPr>
      <w:r w:rsidRPr="0014045B">
        <w:rPr>
          <w:rFonts w:cstheme="minorHAnsi"/>
          <w:sz w:val="24"/>
          <w:szCs w:val="24"/>
        </w:rPr>
        <w:t>1.1. Predmet nabave je</w:t>
      </w:r>
      <w:r w:rsidR="00B57271">
        <w:rPr>
          <w:rFonts w:cstheme="minorHAnsi"/>
          <w:sz w:val="24"/>
          <w:szCs w:val="24"/>
        </w:rPr>
        <w:t>:</w:t>
      </w:r>
      <w:r w:rsidR="00F96741" w:rsidRPr="0014045B">
        <w:rPr>
          <w:rFonts w:cstheme="minorHAnsi"/>
          <w:sz w:val="24"/>
          <w:szCs w:val="24"/>
        </w:rPr>
        <w:t xml:space="preserve"> </w:t>
      </w:r>
      <w:r w:rsidR="00B57271" w:rsidRPr="00EE45A6">
        <w:rPr>
          <w:rFonts w:cstheme="minorHAnsi"/>
          <w:sz w:val="24"/>
          <w:szCs w:val="24"/>
        </w:rPr>
        <w:t xml:space="preserve">Opremanje zgrade za predškolski odgoj u </w:t>
      </w:r>
      <w:proofErr w:type="spellStart"/>
      <w:r w:rsidR="00B57271" w:rsidRPr="00EE45A6">
        <w:rPr>
          <w:rFonts w:cstheme="minorHAnsi"/>
          <w:sz w:val="24"/>
          <w:szCs w:val="24"/>
        </w:rPr>
        <w:t>Adžamovcima</w:t>
      </w:r>
      <w:proofErr w:type="spellEnd"/>
    </w:p>
    <w:p w14:paraId="43C2A5A7" w14:textId="77777777" w:rsidR="00F43BED" w:rsidRPr="00F43BED" w:rsidRDefault="00F43BED" w:rsidP="00F43BED">
      <w:pPr>
        <w:spacing w:after="0"/>
        <w:rPr>
          <w:rFonts w:cstheme="minorHAnsi"/>
        </w:rPr>
      </w:pPr>
    </w:p>
    <w:p w14:paraId="61732985" w14:textId="77777777" w:rsidR="000B2398" w:rsidRDefault="000B2398" w:rsidP="000B2398">
      <w:pPr>
        <w:rPr>
          <w:rFonts w:cstheme="minorHAnsi"/>
          <w:sz w:val="24"/>
          <w:szCs w:val="24"/>
        </w:rPr>
      </w:pPr>
      <w:r w:rsidRPr="0014045B">
        <w:rPr>
          <w:rFonts w:cstheme="minorHAnsi"/>
          <w:sz w:val="24"/>
          <w:szCs w:val="24"/>
        </w:rPr>
        <w:t>1.2. Opis predmeta nabave</w:t>
      </w:r>
    </w:p>
    <w:p w14:paraId="5F54261E" w14:textId="576F2947" w:rsidR="00B57271" w:rsidRPr="0014045B" w:rsidRDefault="00B57271" w:rsidP="00B57271">
      <w:pPr>
        <w:jc w:val="both"/>
        <w:rPr>
          <w:rFonts w:cstheme="minorHAnsi"/>
          <w:sz w:val="24"/>
          <w:szCs w:val="24"/>
        </w:rPr>
      </w:pPr>
      <w:r w:rsidRPr="00E70338">
        <w:rPr>
          <w:rFonts w:cstheme="minorHAnsi"/>
          <w:sz w:val="24"/>
          <w:szCs w:val="24"/>
        </w:rPr>
        <w:t>Nabava oprem</w:t>
      </w:r>
      <w:r>
        <w:rPr>
          <w:rFonts w:cstheme="minorHAnsi"/>
          <w:sz w:val="24"/>
          <w:szCs w:val="24"/>
        </w:rPr>
        <w:t>e i namještaja</w:t>
      </w:r>
      <w:r w:rsidRPr="00E70338">
        <w:rPr>
          <w:rFonts w:cstheme="minorHAnsi"/>
          <w:sz w:val="24"/>
          <w:szCs w:val="24"/>
        </w:rPr>
        <w:t xml:space="preserve"> za </w:t>
      </w:r>
      <w:r>
        <w:rPr>
          <w:rFonts w:cstheme="minorHAnsi"/>
          <w:sz w:val="24"/>
          <w:szCs w:val="24"/>
        </w:rPr>
        <w:t xml:space="preserve">zgradu predškolskog odgoja u </w:t>
      </w:r>
      <w:proofErr w:type="spellStart"/>
      <w:r>
        <w:rPr>
          <w:rFonts w:cstheme="minorHAnsi"/>
          <w:sz w:val="24"/>
          <w:szCs w:val="24"/>
        </w:rPr>
        <w:t>Adžamovcima</w:t>
      </w:r>
      <w:proofErr w:type="spellEnd"/>
      <w:r w:rsidRPr="0014045B">
        <w:rPr>
          <w:rFonts w:cstheme="minorHAnsi"/>
          <w:sz w:val="24"/>
          <w:szCs w:val="24"/>
        </w:rPr>
        <w:t xml:space="preserve">, u svemu u skladu s </w:t>
      </w:r>
      <w:r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4079937C"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B57271">
        <w:rPr>
          <w:rFonts w:cstheme="minorHAnsi"/>
          <w:color w:val="000000" w:themeColor="text1"/>
          <w:sz w:val="24"/>
          <w:szCs w:val="24"/>
        </w:rPr>
        <w:t>28</w:t>
      </w:r>
      <w:r w:rsidR="00F43BED" w:rsidRPr="00F43BED">
        <w:rPr>
          <w:rFonts w:cstheme="minorHAnsi"/>
          <w:color w:val="000000" w:themeColor="text1"/>
          <w:sz w:val="24"/>
          <w:szCs w:val="24"/>
        </w:rPr>
        <w:t>.</w:t>
      </w:r>
      <w:r w:rsidR="00A1662F">
        <w:rPr>
          <w:rFonts w:cstheme="minorHAnsi"/>
          <w:color w:val="000000" w:themeColor="text1"/>
          <w:sz w:val="24"/>
          <w:szCs w:val="24"/>
        </w:rPr>
        <w:t>0</w:t>
      </w:r>
      <w:r w:rsidR="00F43BED" w:rsidRPr="00F43BED">
        <w:rPr>
          <w:rFonts w:cstheme="minorHAnsi"/>
          <w:color w:val="000000" w:themeColor="text1"/>
          <w:sz w:val="24"/>
          <w:szCs w:val="24"/>
        </w:rPr>
        <w:t>2.2025.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lastRenderedPageBreak/>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521BAB41" w:rsidR="003A6A14" w:rsidRPr="00EA39A3" w:rsidRDefault="007721D6" w:rsidP="00EA39A3">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lastRenderedPageBreak/>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2F19E96E" w:rsidR="000B2398" w:rsidRPr="00F57DF3" w:rsidRDefault="000B2398" w:rsidP="000B2398">
      <w:pPr>
        <w:jc w:val="both"/>
        <w:rPr>
          <w:rFonts w:cstheme="minorHAnsi"/>
          <w:color w:val="000000" w:themeColor="text1"/>
          <w:sz w:val="24"/>
          <w:szCs w:val="24"/>
        </w:rPr>
      </w:pPr>
      <w:r w:rsidRPr="00EA4850">
        <w:rPr>
          <w:rFonts w:cstheme="minorHAnsi"/>
          <w:sz w:val="24"/>
          <w:szCs w:val="24"/>
        </w:rPr>
        <w:t>4.4.  Rok za dostavu ponuda</w:t>
      </w:r>
      <w:r w:rsidR="009B5F06" w:rsidRPr="00F57DF3">
        <w:rPr>
          <w:rFonts w:cstheme="minorHAnsi"/>
          <w:color w:val="000000" w:themeColor="text1"/>
          <w:sz w:val="24"/>
          <w:szCs w:val="24"/>
        </w:rPr>
        <w:t xml:space="preserve">: </w:t>
      </w:r>
      <w:r w:rsidR="00B57271">
        <w:rPr>
          <w:rFonts w:cstheme="minorHAnsi"/>
          <w:b/>
          <w:color w:val="000000" w:themeColor="text1"/>
          <w:sz w:val="24"/>
          <w:szCs w:val="24"/>
        </w:rPr>
        <w:t>15.1.2025.</w:t>
      </w:r>
      <w:r w:rsidR="00F57DF3" w:rsidRPr="00F57DF3">
        <w:rPr>
          <w:rFonts w:cstheme="minorHAnsi"/>
          <w:b/>
          <w:color w:val="000000" w:themeColor="text1"/>
          <w:sz w:val="24"/>
          <w:szCs w:val="24"/>
        </w:rPr>
        <w:t xml:space="preserve"> do 10:</w:t>
      </w:r>
      <w:r w:rsidR="00F57DF3">
        <w:rPr>
          <w:rFonts w:cstheme="minorHAnsi"/>
          <w:b/>
          <w:color w:val="000000" w:themeColor="text1"/>
          <w:sz w:val="24"/>
          <w:szCs w:val="24"/>
        </w:rPr>
        <w:t>00h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5E68D6A0"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B57271">
        <w:rPr>
          <w:rFonts w:cstheme="minorHAnsi"/>
          <w:sz w:val="24"/>
          <w:szCs w:val="24"/>
        </w:rPr>
        <w:t xml:space="preserve">Martina Matijević </w:t>
      </w:r>
      <w:proofErr w:type="spellStart"/>
      <w:r w:rsidR="00B57271">
        <w:rPr>
          <w:rFonts w:cstheme="minorHAnsi"/>
          <w:sz w:val="24"/>
          <w:szCs w:val="24"/>
        </w:rPr>
        <w:t>Stojić</w:t>
      </w:r>
      <w:proofErr w:type="spellEnd"/>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lastRenderedPageBreak/>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01318365" w14:textId="77777777" w:rsidR="008B7A9C" w:rsidRDefault="008B7A9C" w:rsidP="000B2398">
      <w:pPr>
        <w:jc w:val="center"/>
        <w:rPr>
          <w:rFonts w:cstheme="minorHAnsi"/>
          <w:b/>
          <w:sz w:val="24"/>
          <w:szCs w:val="24"/>
        </w:rPr>
      </w:pPr>
    </w:p>
    <w:p w14:paraId="638A6346" w14:textId="77777777" w:rsidR="008B7A9C" w:rsidRDefault="008B7A9C" w:rsidP="000B2398">
      <w:pPr>
        <w:jc w:val="center"/>
        <w:rPr>
          <w:rFonts w:cstheme="minorHAnsi"/>
          <w:b/>
          <w:sz w:val="24"/>
          <w:szCs w:val="24"/>
        </w:rPr>
      </w:pPr>
    </w:p>
    <w:p w14:paraId="4F0F6D5D" w14:textId="77777777" w:rsidR="008B7A9C" w:rsidRDefault="008B7A9C" w:rsidP="000B2398">
      <w:pPr>
        <w:jc w:val="center"/>
        <w:rPr>
          <w:rFonts w:cstheme="minorHAnsi"/>
          <w:b/>
          <w:sz w:val="24"/>
          <w:szCs w:val="24"/>
        </w:rPr>
      </w:pPr>
    </w:p>
    <w:p w14:paraId="1DE37489" w14:textId="77777777" w:rsidR="008B7A9C" w:rsidRDefault="008B7A9C" w:rsidP="000B2398">
      <w:pPr>
        <w:jc w:val="center"/>
        <w:rPr>
          <w:rFonts w:cstheme="minorHAnsi"/>
          <w:b/>
          <w:sz w:val="24"/>
          <w:szCs w:val="24"/>
        </w:rPr>
      </w:pPr>
    </w:p>
    <w:p w14:paraId="39FA66E3" w14:textId="77777777" w:rsidR="008B7A9C" w:rsidRDefault="008B7A9C" w:rsidP="000B2398">
      <w:pPr>
        <w:jc w:val="center"/>
        <w:rPr>
          <w:rFonts w:cstheme="minorHAnsi"/>
          <w:b/>
          <w:sz w:val="24"/>
          <w:szCs w:val="24"/>
        </w:rPr>
      </w:pPr>
    </w:p>
    <w:p w14:paraId="5649F85E" w14:textId="77777777" w:rsidR="008B7A9C" w:rsidRDefault="008B7A9C" w:rsidP="000B2398">
      <w:pPr>
        <w:jc w:val="center"/>
        <w:rPr>
          <w:rFonts w:cstheme="minorHAnsi"/>
          <w:b/>
          <w:sz w:val="24"/>
          <w:szCs w:val="24"/>
        </w:rPr>
      </w:pPr>
    </w:p>
    <w:p w14:paraId="6ECA092F" w14:textId="77777777" w:rsidR="008B7A9C" w:rsidRDefault="008B7A9C" w:rsidP="000B2398">
      <w:pPr>
        <w:jc w:val="center"/>
        <w:rPr>
          <w:rFonts w:cstheme="minorHAnsi"/>
          <w:b/>
          <w:sz w:val="24"/>
          <w:szCs w:val="24"/>
        </w:rPr>
      </w:pPr>
    </w:p>
    <w:p w14:paraId="57CF4483" w14:textId="77777777" w:rsidR="008B7A9C" w:rsidRDefault="008B7A9C" w:rsidP="000B2398">
      <w:pPr>
        <w:jc w:val="center"/>
        <w:rPr>
          <w:rFonts w:cstheme="minorHAnsi"/>
          <w:b/>
          <w:sz w:val="24"/>
          <w:szCs w:val="24"/>
        </w:rPr>
      </w:pPr>
    </w:p>
    <w:p w14:paraId="458439EB" w14:textId="77777777" w:rsidR="008B7A9C" w:rsidRDefault="008B7A9C" w:rsidP="000B2398">
      <w:pPr>
        <w:jc w:val="center"/>
        <w:rPr>
          <w:rFonts w:cstheme="minorHAnsi"/>
          <w:b/>
          <w:sz w:val="24"/>
          <w:szCs w:val="24"/>
        </w:rPr>
      </w:pPr>
    </w:p>
    <w:p w14:paraId="7CAECE86" w14:textId="77777777" w:rsidR="008B7A9C" w:rsidRDefault="008B7A9C" w:rsidP="000B2398">
      <w:pPr>
        <w:jc w:val="center"/>
        <w:rPr>
          <w:rFonts w:cstheme="minorHAnsi"/>
          <w:b/>
          <w:sz w:val="24"/>
          <w:szCs w:val="24"/>
        </w:rPr>
      </w:pPr>
    </w:p>
    <w:p w14:paraId="0435F537" w14:textId="77777777" w:rsidR="008B7A9C" w:rsidRDefault="008B7A9C" w:rsidP="000B2398">
      <w:pPr>
        <w:jc w:val="center"/>
        <w:rPr>
          <w:rFonts w:cstheme="minorHAnsi"/>
          <w:b/>
          <w:sz w:val="24"/>
          <w:szCs w:val="24"/>
        </w:rPr>
      </w:pPr>
    </w:p>
    <w:p w14:paraId="04ED1A5F" w14:textId="77777777" w:rsidR="00247BAE" w:rsidRDefault="00247BAE"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1FA16CD8" w:rsidR="00F23664" w:rsidRPr="007A78BE" w:rsidRDefault="000B2398" w:rsidP="007A78BE">
      <w:pPr>
        <w:spacing w:after="0"/>
        <w:rPr>
          <w:rFonts w:cstheme="minorHAnsi"/>
        </w:rPr>
      </w:pPr>
      <w:r w:rsidRPr="0065749E">
        <w:rPr>
          <w:rFonts w:eastAsia="Times New Roman" w:cstheme="minorHAnsi"/>
          <w:b/>
          <w:sz w:val="24"/>
          <w:szCs w:val="24"/>
        </w:rPr>
        <w:t xml:space="preserve">2. Predmet nabave: </w:t>
      </w:r>
      <w:r w:rsidR="007A78BE" w:rsidRPr="00EE45A6">
        <w:rPr>
          <w:rFonts w:cstheme="minorHAnsi"/>
          <w:sz w:val="24"/>
          <w:szCs w:val="24"/>
        </w:rPr>
        <w:t xml:space="preserve">Opremanje zgrade za predškolski odgoj u </w:t>
      </w:r>
      <w:proofErr w:type="spellStart"/>
      <w:r w:rsidR="007A78BE" w:rsidRPr="00EE45A6">
        <w:rPr>
          <w:rFonts w:cstheme="minorHAnsi"/>
          <w:sz w:val="24"/>
          <w:szCs w:val="24"/>
        </w:rPr>
        <w:t>Adžamovcima</w:t>
      </w:r>
      <w:proofErr w:type="spellEnd"/>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422B479A" w:rsidR="00B57587" w:rsidRPr="0065749E" w:rsidRDefault="000B2398" w:rsidP="00B57587">
      <w:pPr>
        <w:jc w:val="both"/>
        <w:rPr>
          <w:rFonts w:cstheme="minorHAnsi"/>
          <w:sz w:val="24"/>
          <w:szCs w:val="24"/>
        </w:rPr>
      </w:pPr>
      <w:r w:rsidRPr="0065749E">
        <w:rPr>
          <w:rFonts w:eastAsia="Times New Roman" w:cstheme="minorHAnsi"/>
          <w:b/>
          <w:sz w:val="24"/>
          <w:szCs w:val="24"/>
        </w:rPr>
        <w:t xml:space="preserve">2. Predmet nabave: </w:t>
      </w:r>
      <w:r w:rsidR="007A78BE" w:rsidRPr="00EE45A6">
        <w:rPr>
          <w:rFonts w:cstheme="minorHAnsi"/>
          <w:sz w:val="24"/>
          <w:szCs w:val="24"/>
        </w:rPr>
        <w:t xml:space="preserve">Opremanje zgrade za predškolski odgoj u </w:t>
      </w:r>
      <w:proofErr w:type="spellStart"/>
      <w:r w:rsidR="007A78BE" w:rsidRPr="00EE45A6">
        <w:rPr>
          <w:rFonts w:cstheme="minorHAnsi"/>
          <w:sz w:val="24"/>
          <w:szCs w:val="24"/>
        </w:rPr>
        <w:t>Adžamovcima</w:t>
      </w:r>
      <w:proofErr w:type="spellEnd"/>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2DDFBC47" w:rsidR="000B2398" w:rsidRPr="0065749E" w:rsidRDefault="000B2398" w:rsidP="004B2E3C">
      <w:pPr>
        <w:jc w:val="both"/>
        <w:rPr>
          <w:rFonts w:cstheme="minorHAnsi"/>
          <w:sz w:val="24"/>
          <w:szCs w:val="24"/>
        </w:rPr>
      </w:pPr>
      <w:r w:rsidRPr="0065749E">
        <w:rPr>
          <w:rFonts w:eastAsia="Times New Roman" w:cstheme="minorHAnsi"/>
          <w:b/>
          <w:sz w:val="24"/>
          <w:szCs w:val="24"/>
        </w:rPr>
        <w:t xml:space="preserve">2. Predmet nabave: </w:t>
      </w:r>
      <w:r w:rsidR="007A78BE" w:rsidRPr="00EE45A6">
        <w:rPr>
          <w:rFonts w:cstheme="minorHAnsi"/>
          <w:sz w:val="24"/>
          <w:szCs w:val="24"/>
        </w:rPr>
        <w:t>Opremanje zgrade za predškolski odgoj u Adžamovcima</w:t>
      </w:r>
      <w:bookmarkStart w:id="0" w:name="_GoBack"/>
      <w:bookmarkEnd w:id="0"/>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16D71" w14:textId="77777777" w:rsidR="003335C9" w:rsidRDefault="003335C9" w:rsidP="00844551">
      <w:pPr>
        <w:spacing w:after="0" w:line="240" w:lineRule="auto"/>
      </w:pPr>
      <w:r>
        <w:separator/>
      </w:r>
    </w:p>
  </w:endnote>
  <w:endnote w:type="continuationSeparator" w:id="0">
    <w:p w14:paraId="6325F0F6" w14:textId="77777777" w:rsidR="003335C9" w:rsidRDefault="003335C9"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7A78BE">
          <w:rPr>
            <w:noProof/>
          </w:rPr>
          <w:t>9</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29336" w14:textId="77777777" w:rsidR="003335C9" w:rsidRDefault="003335C9" w:rsidP="00844551">
      <w:pPr>
        <w:spacing w:after="0" w:line="240" w:lineRule="auto"/>
      </w:pPr>
      <w:r>
        <w:separator/>
      </w:r>
    </w:p>
  </w:footnote>
  <w:footnote w:type="continuationSeparator" w:id="0">
    <w:p w14:paraId="2806EF9B" w14:textId="77777777" w:rsidR="003335C9" w:rsidRDefault="003335C9"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472F2"/>
    <w:rsid w:val="00084074"/>
    <w:rsid w:val="00093945"/>
    <w:rsid w:val="000B2398"/>
    <w:rsid w:val="000B3B18"/>
    <w:rsid w:val="000D068C"/>
    <w:rsid w:val="000E6C96"/>
    <w:rsid w:val="000F5A07"/>
    <w:rsid w:val="00116CF2"/>
    <w:rsid w:val="001234AE"/>
    <w:rsid w:val="0014045B"/>
    <w:rsid w:val="00167E72"/>
    <w:rsid w:val="00173CC5"/>
    <w:rsid w:val="001900B6"/>
    <w:rsid w:val="00191426"/>
    <w:rsid w:val="001C5180"/>
    <w:rsid w:val="001C69B0"/>
    <w:rsid w:val="001D2EB5"/>
    <w:rsid w:val="00230EA7"/>
    <w:rsid w:val="0024056E"/>
    <w:rsid w:val="00243F9C"/>
    <w:rsid w:val="00245D2B"/>
    <w:rsid w:val="00247BAE"/>
    <w:rsid w:val="00250E69"/>
    <w:rsid w:val="00260CF9"/>
    <w:rsid w:val="00267E90"/>
    <w:rsid w:val="00267EEA"/>
    <w:rsid w:val="00291478"/>
    <w:rsid w:val="002A18F7"/>
    <w:rsid w:val="002B0220"/>
    <w:rsid w:val="002B5B6D"/>
    <w:rsid w:val="002B68E1"/>
    <w:rsid w:val="002E569E"/>
    <w:rsid w:val="00307F20"/>
    <w:rsid w:val="0032033E"/>
    <w:rsid w:val="0032112B"/>
    <w:rsid w:val="00321CB6"/>
    <w:rsid w:val="003335C9"/>
    <w:rsid w:val="00364965"/>
    <w:rsid w:val="003664F6"/>
    <w:rsid w:val="00390F86"/>
    <w:rsid w:val="003A6A14"/>
    <w:rsid w:val="003A70E0"/>
    <w:rsid w:val="003C2CF0"/>
    <w:rsid w:val="003C5365"/>
    <w:rsid w:val="003E3E35"/>
    <w:rsid w:val="003F268B"/>
    <w:rsid w:val="003F7A3D"/>
    <w:rsid w:val="00411B87"/>
    <w:rsid w:val="0043003B"/>
    <w:rsid w:val="00475F04"/>
    <w:rsid w:val="004972DE"/>
    <w:rsid w:val="004A3654"/>
    <w:rsid w:val="004B2E3C"/>
    <w:rsid w:val="004E3CFF"/>
    <w:rsid w:val="004F3387"/>
    <w:rsid w:val="00517298"/>
    <w:rsid w:val="005226E8"/>
    <w:rsid w:val="00584711"/>
    <w:rsid w:val="005859AB"/>
    <w:rsid w:val="005D5CFD"/>
    <w:rsid w:val="00653E90"/>
    <w:rsid w:val="0065749E"/>
    <w:rsid w:val="006A4D45"/>
    <w:rsid w:val="006A5EC3"/>
    <w:rsid w:val="006C1FDE"/>
    <w:rsid w:val="006F0BA4"/>
    <w:rsid w:val="006F71AE"/>
    <w:rsid w:val="006F7D3D"/>
    <w:rsid w:val="0070766C"/>
    <w:rsid w:val="00715ADF"/>
    <w:rsid w:val="0072558F"/>
    <w:rsid w:val="00761AAA"/>
    <w:rsid w:val="007721D6"/>
    <w:rsid w:val="007A78BE"/>
    <w:rsid w:val="007B3BC7"/>
    <w:rsid w:val="007B633F"/>
    <w:rsid w:val="007B782A"/>
    <w:rsid w:val="007C240A"/>
    <w:rsid w:val="007D2E8B"/>
    <w:rsid w:val="008403B9"/>
    <w:rsid w:val="00844551"/>
    <w:rsid w:val="008B7A9C"/>
    <w:rsid w:val="008C6C14"/>
    <w:rsid w:val="009619FD"/>
    <w:rsid w:val="00961AAA"/>
    <w:rsid w:val="009B47B6"/>
    <w:rsid w:val="009B5F06"/>
    <w:rsid w:val="009E045F"/>
    <w:rsid w:val="009E7C6D"/>
    <w:rsid w:val="00A03DF7"/>
    <w:rsid w:val="00A13844"/>
    <w:rsid w:val="00A1662F"/>
    <w:rsid w:val="00A20527"/>
    <w:rsid w:val="00A242E2"/>
    <w:rsid w:val="00A30A3E"/>
    <w:rsid w:val="00A3533F"/>
    <w:rsid w:val="00A501A7"/>
    <w:rsid w:val="00A5241D"/>
    <w:rsid w:val="00A81142"/>
    <w:rsid w:val="00A829E4"/>
    <w:rsid w:val="00A8394E"/>
    <w:rsid w:val="00A94622"/>
    <w:rsid w:val="00A972C5"/>
    <w:rsid w:val="00B00DD7"/>
    <w:rsid w:val="00B32D11"/>
    <w:rsid w:val="00B34BC6"/>
    <w:rsid w:val="00B50753"/>
    <w:rsid w:val="00B57271"/>
    <w:rsid w:val="00B57587"/>
    <w:rsid w:val="00B954C9"/>
    <w:rsid w:val="00BC1A96"/>
    <w:rsid w:val="00BC207A"/>
    <w:rsid w:val="00BC40C6"/>
    <w:rsid w:val="00BC7CB3"/>
    <w:rsid w:val="00BD2156"/>
    <w:rsid w:val="00BD6A6E"/>
    <w:rsid w:val="00BE359D"/>
    <w:rsid w:val="00C05912"/>
    <w:rsid w:val="00C0718F"/>
    <w:rsid w:val="00C32F3D"/>
    <w:rsid w:val="00C56377"/>
    <w:rsid w:val="00C6076D"/>
    <w:rsid w:val="00D00541"/>
    <w:rsid w:val="00D103C4"/>
    <w:rsid w:val="00D127E6"/>
    <w:rsid w:val="00D24D11"/>
    <w:rsid w:val="00D34DF9"/>
    <w:rsid w:val="00D727BD"/>
    <w:rsid w:val="00D761E2"/>
    <w:rsid w:val="00DB4BDA"/>
    <w:rsid w:val="00DC6D1A"/>
    <w:rsid w:val="00DE4128"/>
    <w:rsid w:val="00E30B34"/>
    <w:rsid w:val="00E53B70"/>
    <w:rsid w:val="00E6089E"/>
    <w:rsid w:val="00E60DF8"/>
    <w:rsid w:val="00E70338"/>
    <w:rsid w:val="00E955D4"/>
    <w:rsid w:val="00EA39A3"/>
    <w:rsid w:val="00EA4850"/>
    <w:rsid w:val="00ED3E5A"/>
    <w:rsid w:val="00EF0ADA"/>
    <w:rsid w:val="00EF1B0D"/>
    <w:rsid w:val="00F20282"/>
    <w:rsid w:val="00F23664"/>
    <w:rsid w:val="00F40619"/>
    <w:rsid w:val="00F43BED"/>
    <w:rsid w:val="00F43EFD"/>
    <w:rsid w:val="00F53684"/>
    <w:rsid w:val="00F57DF3"/>
    <w:rsid w:val="00F721B7"/>
    <w:rsid w:val="00F825BA"/>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079213339">
      <w:bodyDiv w:val="1"/>
      <w:marLeft w:val="0"/>
      <w:marRight w:val="0"/>
      <w:marTop w:val="0"/>
      <w:marBottom w:val="0"/>
      <w:divBdr>
        <w:top w:val="none" w:sz="0" w:space="0" w:color="auto"/>
        <w:left w:val="none" w:sz="0" w:space="0" w:color="auto"/>
        <w:bottom w:val="none" w:sz="0" w:space="0" w:color="auto"/>
        <w:right w:val="none" w:sz="0" w:space="0" w:color="auto"/>
      </w:divBdr>
    </w:div>
    <w:div w:id="1669096224">
      <w:bodyDiv w:val="1"/>
      <w:marLeft w:val="0"/>
      <w:marRight w:val="0"/>
      <w:marTop w:val="0"/>
      <w:marBottom w:val="0"/>
      <w:divBdr>
        <w:top w:val="none" w:sz="0" w:space="0" w:color="auto"/>
        <w:left w:val="none" w:sz="0" w:space="0" w:color="auto"/>
        <w:bottom w:val="none" w:sz="0" w:space="0" w:color="auto"/>
        <w:right w:val="none" w:sz="0" w:space="0" w:color="auto"/>
      </w:divBdr>
    </w:div>
    <w:div w:id="203692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10</Pages>
  <Words>2441</Words>
  <Characters>13917</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64</cp:revision>
  <cp:lastPrinted>2022-02-17T11:22:00Z</cp:lastPrinted>
  <dcterms:created xsi:type="dcterms:W3CDTF">2020-02-18T13:16:00Z</dcterms:created>
  <dcterms:modified xsi:type="dcterms:W3CDTF">2025-01-09T14:40:00Z</dcterms:modified>
</cp:coreProperties>
</file>